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F3" w:rsidRDefault="002A2AF3" w:rsidP="002A2AF3"/>
    <w:p w:rsidR="002A2AF3" w:rsidRDefault="002A2AF3" w:rsidP="002A2AF3">
      <w:pPr>
        <w:rPr>
          <w:b/>
        </w:rPr>
      </w:pPr>
      <w:r w:rsidRPr="002A2AF3">
        <w:rPr>
          <w:b/>
        </w:rPr>
        <w:t>Mijn collega en ik</w:t>
      </w:r>
      <w:r w:rsidR="00697900">
        <w:rPr>
          <w:b/>
        </w:rPr>
        <w:t>.</w:t>
      </w:r>
    </w:p>
    <w:p w:rsidR="00865DCA" w:rsidRDefault="00865DCA" w:rsidP="002A2AF3">
      <w:pPr>
        <w:rPr>
          <w:b/>
        </w:rPr>
      </w:pPr>
    </w:p>
    <w:p w:rsidR="00865DCA" w:rsidRDefault="00865DCA" w:rsidP="00865DCA">
      <w:pPr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  <w:t>Programma:</w:t>
      </w:r>
    </w:p>
    <w:p w:rsidR="00255D4F" w:rsidRPr="00255D4F" w:rsidRDefault="00255D4F" w:rsidP="00865DCA">
      <w:pPr>
        <w:textAlignment w:val="baseline"/>
        <w:rPr>
          <w:rFonts w:ascii="Arial" w:eastAsia="Times New Roman" w:hAnsi="Arial" w:cs="Arial"/>
          <w:b/>
          <w:color w:val="0070C0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color w:val="0070C0"/>
          <w:sz w:val="21"/>
          <w:szCs w:val="21"/>
          <w:lang w:eastAsia="nl-NL"/>
        </w:rPr>
        <w:t>9.00-9.30 uur Ontvangst.</w:t>
      </w:r>
      <w:bookmarkStart w:id="0" w:name="_GoBack"/>
      <w:bookmarkEnd w:id="0"/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9.30- 10.45 uur</w:t>
      </w:r>
      <w:r w:rsidRPr="00865DCA">
        <w:rPr>
          <w:rFonts w:ascii="Arial" w:eastAsia="Times New Roman" w:hAnsi="Arial" w:cs="Arial"/>
          <w:color w:val="0070C0"/>
          <w:sz w:val="21"/>
          <w:szCs w:val="21"/>
          <w:bdr w:val="none" w:sz="0" w:space="0" w:color="auto" w:frame="1"/>
          <w:lang w:eastAsia="nl-NL"/>
        </w:rPr>
        <w:t> </w:t>
      </w: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Communicatie (Deborah van der Stoep)</w:t>
      </w:r>
    </w:p>
    <w:p w:rsidR="00865DCA" w:rsidRPr="00865DCA" w:rsidRDefault="00865DCA" w:rsidP="00865DCA">
      <w:pPr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“Exposure” (Welke positie neem jij in? Ben je leidend of volgend? Verbale en non-verbale communicatie? Wat kunnen we van elkaar leren?)</w:t>
      </w:r>
    </w:p>
    <w:p w:rsidR="00865DCA" w:rsidRPr="00865DCA" w:rsidRDefault="00865DCA" w:rsidP="00865DCA">
      <w:pPr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Samen een film analyseren</w:t>
      </w:r>
    </w:p>
    <w:p w:rsidR="00865DCA" w:rsidRDefault="00865DCA" w:rsidP="00865DCA">
      <w:pPr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Theorie roos van </w:t>
      </w:r>
      <w:proofErr w:type="spellStart"/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Leary</w:t>
      </w:r>
      <w:proofErr w:type="spellEnd"/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Default="00865DCA" w:rsidP="00865DCA">
      <w:pPr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  <w:t>10.45 -11.00 uur pauze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0693E3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11.00-12.15 uur Kernkwadranten en polariteiten (Aart Mudde)</w:t>
      </w:r>
    </w:p>
    <w:p w:rsidR="00865DCA" w:rsidRPr="00865DCA" w:rsidRDefault="00865DCA" w:rsidP="00865DCA">
      <w:pPr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Samen een “dramavoorstelling” analyseren</w:t>
      </w:r>
    </w:p>
    <w:p w:rsidR="00865DCA" w:rsidRPr="00865DCA" w:rsidRDefault="00865DCA" w:rsidP="00865DCA">
      <w:pPr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“Exposure”. Wat zijn je kernkwaliteiten? Wat zijn je valkuilen? Waarom ben je “allergisch” voor sommige gedragsuitingen? Wat kunnen we van elkaar leren?</w:t>
      </w:r>
    </w:p>
    <w:p w:rsidR="00865DCA" w:rsidRDefault="00865DCA" w:rsidP="00865DCA">
      <w:pPr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Theorie polariteitenmodel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Default="00865DCA" w:rsidP="00865DCA">
      <w:pPr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  <w:t>12.15-12.30</w:t>
      </w: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 </w:t>
      </w:r>
      <w:r w:rsidRPr="00865DC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  <w:t>uur pauze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0693E3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12.30-13.00 uur Inleiding feedback</w:t>
      </w:r>
      <w:r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 xml:space="preserve"> (Deborah van der Stoep)</w:t>
      </w:r>
    </w:p>
    <w:p w:rsidR="00865DCA" w:rsidRPr="00865DCA" w:rsidRDefault="00865DCA" w:rsidP="00865DCA">
      <w:pPr>
        <w:numPr>
          <w:ilvl w:val="0"/>
          <w:numId w:val="33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“Exposure” (analyse feedback geven en ontvangen)</w:t>
      </w:r>
    </w:p>
    <w:p w:rsidR="00865DCA" w:rsidRDefault="00865DCA" w:rsidP="00865DCA">
      <w:pPr>
        <w:numPr>
          <w:ilvl w:val="0"/>
          <w:numId w:val="33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Theorie </w:t>
      </w:r>
      <w:proofErr w:type="spellStart"/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Joharivenster</w:t>
      </w:r>
      <w:proofErr w:type="spellEnd"/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Default="00865DCA" w:rsidP="00865DCA">
      <w:pPr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  <w:t>13.00-13.30uur lunch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13.30-14.30 uur feedback</w:t>
      </w:r>
      <w:r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 xml:space="preserve"> (Aart Mudde)</w:t>
      </w:r>
    </w:p>
    <w:p w:rsidR="00865DCA" w:rsidRPr="00865DCA" w:rsidRDefault="00865DCA" w:rsidP="00865DCA">
      <w:pPr>
        <w:numPr>
          <w:ilvl w:val="0"/>
          <w:numId w:val="34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Energizer</w:t>
      </w:r>
    </w:p>
    <w:p w:rsidR="00865DCA" w:rsidRPr="00865DCA" w:rsidRDefault="00865DCA" w:rsidP="00865DCA">
      <w:pPr>
        <w:numPr>
          <w:ilvl w:val="0"/>
          <w:numId w:val="34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Observatie van feedback</w:t>
      </w:r>
    </w:p>
    <w:p w:rsidR="00865DCA" w:rsidRPr="00865DCA" w:rsidRDefault="00865DCA" w:rsidP="00865DCA">
      <w:pPr>
        <w:numPr>
          <w:ilvl w:val="0"/>
          <w:numId w:val="34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Plenaire bespreking</w:t>
      </w:r>
    </w:p>
    <w:p w:rsidR="00865DCA" w:rsidRDefault="00865DCA" w:rsidP="00865DCA">
      <w:pPr>
        <w:numPr>
          <w:ilvl w:val="0"/>
          <w:numId w:val="34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Theorie Multilevel model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Default="00865DCA" w:rsidP="00865DCA">
      <w:pPr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nl-NL"/>
        </w:rPr>
        <w:t>14.30-14.45 uur Pauze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14.45-16.00 uur Omgaan met fouten </w:t>
      </w:r>
      <w:r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(Joost Hoekstra)</w:t>
      </w:r>
    </w:p>
    <w:p w:rsidR="00865DCA" w:rsidRPr="00865DCA" w:rsidRDefault="00865DCA" w:rsidP="00865DCA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Interactieve casusbespreking</w:t>
      </w:r>
    </w:p>
    <w:p w:rsidR="00865DCA" w:rsidRPr="00865DCA" w:rsidRDefault="00865DCA" w:rsidP="00865DCA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Reflectie op casus</w:t>
      </w:r>
    </w:p>
    <w:p w:rsidR="00865DCA" w:rsidRPr="00865DCA" w:rsidRDefault="00865DCA" w:rsidP="00865DCA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Theorie</w:t>
      </w: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65DCA" w:rsidRPr="00865DCA" w:rsidRDefault="00865DCA" w:rsidP="00865DCA">
      <w:pPr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>16.00 uur-16.45 uur “In de praktijk” en afsluiting</w:t>
      </w:r>
      <w:r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nl-NL"/>
        </w:rPr>
        <w:t xml:space="preserve"> (Deborah van der Stoep, Aart Mudde, Joost Hoekstra)</w:t>
      </w:r>
    </w:p>
    <w:p w:rsidR="00865DCA" w:rsidRPr="00865DCA" w:rsidRDefault="00865DCA" w:rsidP="00865DCA">
      <w:pPr>
        <w:pStyle w:val="Lijstalinea"/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Interactief ronde 1</w:t>
      </w:r>
    </w:p>
    <w:p w:rsidR="00865DCA" w:rsidRPr="00865DCA" w:rsidRDefault="00865DCA" w:rsidP="00865DCA">
      <w:pPr>
        <w:pStyle w:val="Lijstalinea"/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865DCA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Interactief ronde 2</w:t>
      </w:r>
    </w:p>
    <w:p w:rsidR="00865DCA" w:rsidRDefault="00865DCA" w:rsidP="002A2AF3">
      <w:pPr>
        <w:rPr>
          <w:b/>
        </w:rPr>
      </w:pPr>
    </w:p>
    <w:p w:rsidR="002A2AF3" w:rsidRPr="000D60AF" w:rsidRDefault="002A2AF3" w:rsidP="002A2AF3">
      <w:pPr>
        <w:ind w:left="708"/>
        <w:rPr>
          <w:b/>
        </w:rPr>
      </w:pPr>
    </w:p>
    <w:p w:rsidR="002A2AF3" w:rsidRPr="00042358" w:rsidRDefault="002A2AF3" w:rsidP="002A2AF3"/>
    <w:p w:rsidR="002A2AF3" w:rsidRDefault="002A2AF3" w:rsidP="002A2AF3"/>
    <w:p w:rsidR="002A2AF3" w:rsidRDefault="002A2AF3" w:rsidP="002A2AF3"/>
    <w:p w:rsidR="002A2AF3" w:rsidRDefault="002A2AF3" w:rsidP="002A2AF3"/>
    <w:p w:rsidR="002A2AF3" w:rsidRDefault="002A2AF3" w:rsidP="002A2AF3"/>
    <w:p w:rsidR="002A2AF3" w:rsidRDefault="002A2AF3" w:rsidP="002A2AF3"/>
    <w:p w:rsidR="002A2AF3" w:rsidRDefault="002A2AF3" w:rsidP="002A2AF3"/>
    <w:p w:rsidR="00A2549B" w:rsidRDefault="00255D4F"/>
    <w:sectPr w:rsidR="00A2549B" w:rsidSect="006945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BAC"/>
    <w:multiLevelType w:val="multilevel"/>
    <w:tmpl w:val="F19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D0E40"/>
    <w:multiLevelType w:val="hybridMultilevel"/>
    <w:tmpl w:val="12581D14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3" w:hanging="360"/>
      </w:pPr>
    </w:lvl>
    <w:lvl w:ilvl="2" w:tplc="0413001B">
      <w:start w:val="1"/>
      <w:numFmt w:val="lowerRoman"/>
      <w:lvlText w:val="%3."/>
      <w:lvlJc w:val="right"/>
      <w:pPr>
        <w:ind w:left="2083" w:hanging="180"/>
      </w:pPr>
    </w:lvl>
    <w:lvl w:ilvl="3" w:tplc="0413000F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7A7017"/>
    <w:multiLevelType w:val="multilevel"/>
    <w:tmpl w:val="C0CE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93A38"/>
    <w:multiLevelType w:val="multilevel"/>
    <w:tmpl w:val="6AE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A6CD2"/>
    <w:multiLevelType w:val="multilevel"/>
    <w:tmpl w:val="28A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D50DB"/>
    <w:multiLevelType w:val="multilevel"/>
    <w:tmpl w:val="619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81D5C"/>
    <w:multiLevelType w:val="multilevel"/>
    <w:tmpl w:val="31A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50054"/>
    <w:multiLevelType w:val="multilevel"/>
    <w:tmpl w:val="7C4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24646"/>
    <w:multiLevelType w:val="multilevel"/>
    <w:tmpl w:val="575C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0F8A"/>
    <w:multiLevelType w:val="multilevel"/>
    <w:tmpl w:val="885C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52020"/>
    <w:multiLevelType w:val="hybridMultilevel"/>
    <w:tmpl w:val="439E7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C2AF6"/>
    <w:multiLevelType w:val="hybridMultilevel"/>
    <w:tmpl w:val="540CC564"/>
    <w:lvl w:ilvl="0" w:tplc="4F5AA13E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8C7AF4"/>
    <w:multiLevelType w:val="hybridMultilevel"/>
    <w:tmpl w:val="8286B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06DCA"/>
    <w:multiLevelType w:val="multilevel"/>
    <w:tmpl w:val="443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A0EFC"/>
    <w:multiLevelType w:val="hybridMultilevel"/>
    <w:tmpl w:val="198EC2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72A12"/>
    <w:multiLevelType w:val="multilevel"/>
    <w:tmpl w:val="7E8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55441"/>
    <w:multiLevelType w:val="multilevel"/>
    <w:tmpl w:val="216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91409"/>
    <w:multiLevelType w:val="multilevel"/>
    <w:tmpl w:val="95B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A0F03"/>
    <w:multiLevelType w:val="multilevel"/>
    <w:tmpl w:val="45C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D7028"/>
    <w:multiLevelType w:val="multilevel"/>
    <w:tmpl w:val="FF3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66F40"/>
    <w:multiLevelType w:val="hybridMultilevel"/>
    <w:tmpl w:val="6608C2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D63D1"/>
    <w:multiLevelType w:val="multilevel"/>
    <w:tmpl w:val="08D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E3284"/>
    <w:multiLevelType w:val="hybridMultilevel"/>
    <w:tmpl w:val="42A2A2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B1A79"/>
    <w:multiLevelType w:val="multilevel"/>
    <w:tmpl w:val="7244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435CD"/>
    <w:multiLevelType w:val="multilevel"/>
    <w:tmpl w:val="4DE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15EBB"/>
    <w:multiLevelType w:val="multilevel"/>
    <w:tmpl w:val="C92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775B5"/>
    <w:multiLevelType w:val="hybridMultilevel"/>
    <w:tmpl w:val="E62EFE5C"/>
    <w:lvl w:ilvl="0" w:tplc="0413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7" w15:restartNumberingAfterBreak="0">
    <w:nsid w:val="60450F12"/>
    <w:multiLevelType w:val="hybridMultilevel"/>
    <w:tmpl w:val="C32AD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4097"/>
    <w:multiLevelType w:val="multilevel"/>
    <w:tmpl w:val="696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A751B0"/>
    <w:multiLevelType w:val="multilevel"/>
    <w:tmpl w:val="377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138C4"/>
    <w:multiLevelType w:val="hybridMultilevel"/>
    <w:tmpl w:val="036476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31CE5"/>
    <w:multiLevelType w:val="multilevel"/>
    <w:tmpl w:val="855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1A5DE4"/>
    <w:multiLevelType w:val="multilevel"/>
    <w:tmpl w:val="81C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F73E7"/>
    <w:multiLevelType w:val="multilevel"/>
    <w:tmpl w:val="769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301A5"/>
    <w:multiLevelType w:val="multilevel"/>
    <w:tmpl w:val="99F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F686D"/>
    <w:multiLevelType w:val="hybridMultilevel"/>
    <w:tmpl w:val="E7960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35"/>
  </w:num>
  <w:num w:numId="5">
    <w:abstractNumId w:val="11"/>
  </w:num>
  <w:num w:numId="6">
    <w:abstractNumId w:val="28"/>
  </w:num>
  <w:num w:numId="7">
    <w:abstractNumId w:val="5"/>
  </w:num>
  <w:num w:numId="8">
    <w:abstractNumId w:val="19"/>
  </w:num>
  <w:num w:numId="9">
    <w:abstractNumId w:val="2"/>
  </w:num>
  <w:num w:numId="10">
    <w:abstractNumId w:val="29"/>
  </w:num>
  <w:num w:numId="11">
    <w:abstractNumId w:val="9"/>
  </w:num>
  <w:num w:numId="12">
    <w:abstractNumId w:val="15"/>
  </w:num>
  <w:num w:numId="13">
    <w:abstractNumId w:val="25"/>
  </w:num>
  <w:num w:numId="14">
    <w:abstractNumId w:val="23"/>
  </w:num>
  <w:num w:numId="15">
    <w:abstractNumId w:val="8"/>
  </w:num>
  <w:num w:numId="16">
    <w:abstractNumId w:val="31"/>
  </w:num>
  <w:num w:numId="17">
    <w:abstractNumId w:val="34"/>
  </w:num>
  <w:num w:numId="18">
    <w:abstractNumId w:val="13"/>
  </w:num>
  <w:num w:numId="19">
    <w:abstractNumId w:val="24"/>
  </w:num>
  <w:num w:numId="20">
    <w:abstractNumId w:val="7"/>
  </w:num>
  <w:num w:numId="21">
    <w:abstractNumId w:val="32"/>
  </w:num>
  <w:num w:numId="22">
    <w:abstractNumId w:val="4"/>
  </w:num>
  <w:num w:numId="23">
    <w:abstractNumId w:val="6"/>
  </w:num>
  <w:num w:numId="24">
    <w:abstractNumId w:val="18"/>
  </w:num>
  <w:num w:numId="25">
    <w:abstractNumId w:val="16"/>
  </w:num>
  <w:num w:numId="26">
    <w:abstractNumId w:val="21"/>
  </w:num>
  <w:num w:numId="27">
    <w:abstractNumId w:val="0"/>
  </w:num>
  <w:num w:numId="28">
    <w:abstractNumId w:val="17"/>
  </w:num>
  <w:num w:numId="29">
    <w:abstractNumId w:val="33"/>
  </w:num>
  <w:num w:numId="30">
    <w:abstractNumId w:val="3"/>
  </w:num>
  <w:num w:numId="31">
    <w:abstractNumId w:val="20"/>
  </w:num>
  <w:num w:numId="32">
    <w:abstractNumId w:val="14"/>
  </w:num>
  <w:num w:numId="33">
    <w:abstractNumId w:val="30"/>
  </w:num>
  <w:num w:numId="34">
    <w:abstractNumId w:val="22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F3"/>
    <w:rsid w:val="00180A74"/>
    <w:rsid w:val="001828C0"/>
    <w:rsid w:val="00190128"/>
    <w:rsid w:val="00224FB0"/>
    <w:rsid w:val="00255D4F"/>
    <w:rsid w:val="002A2AF3"/>
    <w:rsid w:val="003930B6"/>
    <w:rsid w:val="003E28CE"/>
    <w:rsid w:val="00433597"/>
    <w:rsid w:val="0047593C"/>
    <w:rsid w:val="006913A0"/>
    <w:rsid w:val="0069451D"/>
    <w:rsid w:val="00697900"/>
    <w:rsid w:val="006A3AE2"/>
    <w:rsid w:val="006C3E4C"/>
    <w:rsid w:val="00865DCA"/>
    <w:rsid w:val="008C2D70"/>
    <w:rsid w:val="00A54BAD"/>
    <w:rsid w:val="00E33D53"/>
    <w:rsid w:val="00E43425"/>
    <w:rsid w:val="00F10747"/>
    <w:rsid w:val="00F37BD7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D0698"/>
  <w15:chartTrackingRefBased/>
  <w15:docId w15:val="{27F95D97-52F3-4541-92E3-5E5D141F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A2A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AF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65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65DCA"/>
    <w:rPr>
      <w:b/>
      <w:bCs/>
    </w:rPr>
  </w:style>
  <w:style w:type="paragraph" w:customStyle="1" w:styleId="has-text-color">
    <w:name w:val="has-text-color"/>
    <w:basedOn w:val="Standaard"/>
    <w:rsid w:val="00865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6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1007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Mudde</dc:creator>
  <cp:keywords/>
  <dc:description/>
  <cp:lastModifiedBy>Aart Mudde</cp:lastModifiedBy>
  <cp:revision>2</cp:revision>
  <dcterms:created xsi:type="dcterms:W3CDTF">2021-01-14T14:50:00Z</dcterms:created>
  <dcterms:modified xsi:type="dcterms:W3CDTF">2021-01-14T14:50:00Z</dcterms:modified>
</cp:coreProperties>
</file>